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EA" w:rsidRPr="00742F7F" w:rsidRDefault="005E60EA" w:rsidP="00707CE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742F7F">
        <w:rPr>
          <w:bCs w:val="0"/>
          <w:sz w:val="24"/>
          <w:szCs w:val="24"/>
        </w:rPr>
        <w:t xml:space="preserve">ЗАКЛЮЧЕНИЕ О РЕЗУЛЬТАТАХ </w:t>
      </w:r>
      <w:r w:rsidR="009E77D2" w:rsidRPr="00742F7F">
        <w:rPr>
          <w:bCs w:val="0"/>
          <w:sz w:val="24"/>
          <w:szCs w:val="24"/>
        </w:rPr>
        <w:t>ОБЩЕСТВЕН</w:t>
      </w:r>
      <w:r w:rsidRPr="00742F7F">
        <w:rPr>
          <w:bCs w:val="0"/>
          <w:sz w:val="24"/>
          <w:szCs w:val="24"/>
        </w:rPr>
        <w:t>НЫХ СЛУШАНИЙ</w:t>
      </w:r>
    </w:p>
    <w:p w:rsidR="005E60EA" w:rsidRPr="00707CE3" w:rsidRDefault="005E60EA" w:rsidP="00707CE3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742F7F">
        <w:rPr>
          <w:bCs w:val="0"/>
          <w:sz w:val="24"/>
          <w:szCs w:val="24"/>
        </w:rPr>
        <w:t xml:space="preserve">ПО ПРОЕКТУ </w:t>
      </w:r>
      <w:r w:rsidR="006D597A">
        <w:rPr>
          <w:bCs w:val="0"/>
          <w:sz w:val="24"/>
          <w:szCs w:val="24"/>
        </w:rPr>
        <w:t xml:space="preserve">НПА ОБ АКТУАЛИЗАЦИИ </w:t>
      </w:r>
      <w:r w:rsidR="009E77D2" w:rsidRPr="00742F7F">
        <w:rPr>
          <w:bCs w:val="0"/>
          <w:sz w:val="24"/>
          <w:szCs w:val="24"/>
        </w:rPr>
        <w:t>ПРАВИЛ БЛАГОУСТРОЙСТВА</w:t>
      </w:r>
    </w:p>
    <w:p w:rsidR="00742F7F" w:rsidRDefault="00742F7F" w:rsidP="00707CE3">
      <w:pPr>
        <w:shd w:val="clear" w:color="auto" w:fill="FFFFFF"/>
        <w:rPr>
          <w:rStyle w:val="news-date-time"/>
          <w:sz w:val="4"/>
          <w:szCs w:val="4"/>
        </w:rPr>
      </w:pPr>
    </w:p>
    <w:p w:rsidR="00742F7F" w:rsidRDefault="00742F7F" w:rsidP="00707CE3">
      <w:pPr>
        <w:shd w:val="clear" w:color="auto" w:fill="FFFFFF"/>
        <w:rPr>
          <w:rStyle w:val="news-date-time"/>
          <w:sz w:val="4"/>
          <w:szCs w:val="4"/>
        </w:rPr>
      </w:pPr>
    </w:p>
    <w:p w:rsidR="007C74D9" w:rsidRPr="00742F7F" w:rsidRDefault="00850B30" w:rsidP="007C74D9">
      <w:pPr>
        <w:shd w:val="clear" w:color="auto" w:fill="FFFFFF"/>
      </w:pPr>
      <w:r>
        <w:rPr>
          <w:rStyle w:val="news-date-time"/>
        </w:rPr>
        <w:t>23.10.2017</w:t>
      </w:r>
      <w:r w:rsidR="005E60EA" w:rsidRPr="00707CE3">
        <w:rPr>
          <w:rStyle w:val="news-date-time"/>
        </w:rPr>
        <w:t>.</w:t>
      </w:r>
      <w:r w:rsidR="005E60EA" w:rsidRPr="00707CE3">
        <w:rPr>
          <w:rStyle w:val="apple-converted-space"/>
        </w:rPr>
        <w:t> </w:t>
      </w:r>
      <w:r w:rsidR="005E60EA" w:rsidRPr="00707CE3">
        <w:t xml:space="preserve">Тема: </w:t>
      </w:r>
      <w:r>
        <w:t>обществен</w:t>
      </w:r>
      <w:r w:rsidR="005E60EA" w:rsidRPr="00707CE3">
        <w:t xml:space="preserve">ные слушания по проекту </w:t>
      </w:r>
      <w:r w:rsidR="006D597A">
        <w:t>муниципального нормативного акта (НПА) об актуализации Правил благоустройства территории</w:t>
      </w:r>
      <w:r w:rsidR="006D597A" w:rsidRPr="00707CE3">
        <w:t xml:space="preserve"> муниципального образования, </w:t>
      </w:r>
      <w:r w:rsidR="0071270F">
        <w:t>Мирне</w:t>
      </w:r>
      <w:r w:rsidR="006D597A" w:rsidRPr="00707CE3">
        <w:t xml:space="preserve">нского сельского поселения Сосновского муниципального района Челябинской области; назначены </w:t>
      </w:r>
      <w:r w:rsidR="00DF72BC">
        <w:t>решением Совета депутатов от 15</w:t>
      </w:r>
      <w:r w:rsidR="006D597A">
        <w:t>.09.2017г. №__</w:t>
      </w:r>
      <w:r w:rsidR="005E60EA" w:rsidRPr="00707CE3">
        <w:br/>
      </w:r>
      <w:r w:rsidR="005E60EA" w:rsidRPr="00707CE3">
        <w:br/>
        <w:t>Инициатор:</w:t>
      </w:r>
      <w:r w:rsidR="005E60EA" w:rsidRPr="00707CE3">
        <w:br/>
      </w:r>
      <w:r w:rsidR="0071270F">
        <w:t>Депутат Совета депутатов Мирнен</w:t>
      </w:r>
      <w:r w:rsidR="0071270F" w:rsidRPr="00707CE3">
        <w:t>ского сельского поселения Сосновского муниципального района Челябинской области</w:t>
      </w:r>
      <w:r w:rsidR="0071270F">
        <w:t xml:space="preserve"> третьего созыва </w:t>
      </w:r>
      <w:proofErr w:type="spellStart"/>
      <w:r w:rsidR="0071270F">
        <w:t>Кутасина</w:t>
      </w:r>
      <w:proofErr w:type="spellEnd"/>
      <w:r w:rsidR="0071270F">
        <w:t xml:space="preserve"> Е.А</w:t>
      </w:r>
      <w:r w:rsidR="006D597A">
        <w:t>.</w:t>
      </w:r>
      <w:r w:rsidR="005E60EA" w:rsidRPr="00707CE3">
        <w:br/>
      </w:r>
      <w:r w:rsidR="005E60EA" w:rsidRPr="00707CE3">
        <w:br/>
        <w:t xml:space="preserve">Протокол </w:t>
      </w:r>
      <w:r>
        <w:t>обществен</w:t>
      </w:r>
      <w:r w:rsidR="005E60EA" w:rsidRPr="00707CE3">
        <w:t xml:space="preserve">ных слушаний от </w:t>
      </w:r>
      <w:r>
        <w:t>09.10.2017</w:t>
      </w:r>
      <w:r w:rsidR="005E60EA" w:rsidRPr="00707CE3">
        <w:t>г.</w:t>
      </w:r>
      <w:r w:rsidR="005E60EA" w:rsidRPr="00707CE3">
        <w:br/>
        <w:t xml:space="preserve">Дата проведения: </w:t>
      </w:r>
      <w:r>
        <w:t>09.10.2017г</w:t>
      </w:r>
      <w:r w:rsidR="005E60EA" w:rsidRPr="00707CE3">
        <w:t xml:space="preserve">. </w:t>
      </w:r>
      <w:r w:rsidR="005E60EA" w:rsidRPr="00707CE3">
        <w:br/>
      </w:r>
      <w:r w:rsidR="005E60EA" w:rsidRPr="00707CE3">
        <w:br/>
      </w:r>
      <w:r w:rsidR="006D597A">
        <w:t>В ходе проведения</w:t>
      </w:r>
      <w:r w:rsidR="006D597A" w:rsidRPr="00707CE3">
        <w:t xml:space="preserve"> </w:t>
      </w:r>
      <w:r w:rsidR="006D597A">
        <w:t>общественных слушаний</w:t>
      </w:r>
      <w:r w:rsidR="006D597A" w:rsidRPr="00707CE3">
        <w:t xml:space="preserve"> по проекту</w:t>
      </w:r>
      <w:r w:rsidR="006D597A">
        <w:t xml:space="preserve"> муниципального НПА об актуализации</w:t>
      </w:r>
      <w:r w:rsidR="006D597A" w:rsidRPr="00707CE3">
        <w:t xml:space="preserve"> </w:t>
      </w:r>
      <w:r w:rsidR="006D597A">
        <w:t>Правил благоустройства территории</w:t>
      </w:r>
      <w:r w:rsidR="006D597A" w:rsidRPr="00707CE3">
        <w:t xml:space="preserve"> муниципального образования</w:t>
      </w:r>
      <w:r w:rsidR="006D597A">
        <w:t xml:space="preserve"> участниками общественных слушаний было предложено принять НПА в редакции обсуждаемого на слушаниях проекта</w:t>
      </w:r>
      <w:r w:rsidR="007C74D9">
        <w:t>.</w:t>
      </w:r>
    </w:p>
    <w:p w:rsidR="007C74D9" w:rsidRDefault="007C74D9" w:rsidP="007C74D9">
      <w:pPr>
        <w:shd w:val="clear" w:color="auto" w:fill="FFFFFF"/>
      </w:pPr>
      <w:r w:rsidRPr="00707CE3">
        <w:br/>
      </w:r>
      <w:r>
        <w:t>Иных предложений по проекту</w:t>
      </w:r>
      <w:r w:rsidR="006D597A" w:rsidRPr="006D597A">
        <w:t xml:space="preserve"> </w:t>
      </w:r>
      <w:r w:rsidR="006D597A">
        <w:t>муниципального НПА об актуализации</w:t>
      </w:r>
      <w:r>
        <w:t xml:space="preserve"> Правил благоустройства территории муниципального образования от участников общественных слушаний не поступало.</w:t>
      </w:r>
    </w:p>
    <w:p w:rsidR="007C74D9" w:rsidRDefault="007C74D9" w:rsidP="007C74D9">
      <w:pPr>
        <w:shd w:val="clear" w:color="auto" w:fill="FFFFFF"/>
      </w:pPr>
    </w:p>
    <w:p w:rsidR="00D5711F" w:rsidRDefault="005E60EA" w:rsidP="007C74D9">
      <w:pPr>
        <w:shd w:val="clear" w:color="auto" w:fill="FFFFFF"/>
      </w:pPr>
      <w:r w:rsidRPr="00707CE3">
        <w:t>В</w:t>
      </w:r>
      <w:r w:rsidR="005220D1">
        <w:t xml:space="preserve"> процессе</w:t>
      </w:r>
      <w:r w:rsidRPr="00707CE3">
        <w:t xml:space="preserve"> </w:t>
      </w:r>
      <w:r w:rsidR="00742F7F">
        <w:t xml:space="preserve">принятия и </w:t>
      </w:r>
      <w:r w:rsidR="00850B30">
        <w:t xml:space="preserve">обсуждения </w:t>
      </w:r>
      <w:r w:rsidR="00850B30" w:rsidRPr="00707CE3">
        <w:t>проект</w:t>
      </w:r>
      <w:r w:rsidR="00850B30">
        <w:t>а</w:t>
      </w:r>
      <w:r w:rsidR="00850B30" w:rsidRPr="00707CE3">
        <w:t xml:space="preserve"> </w:t>
      </w:r>
      <w:r w:rsidR="006D597A">
        <w:t>муниципального НПА об актуализации</w:t>
      </w:r>
      <w:r w:rsidR="006D597A" w:rsidRPr="00707CE3">
        <w:t xml:space="preserve"> </w:t>
      </w:r>
      <w:r w:rsidR="00850B30">
        <w:t>Правил благоустройства территории</w:t>
      </w:r>
      <w:r w:rsidR="00850B30" w:rsidRPr="00707CE3">
        <w:t xml:space="preserve"> муниципального образования </w:t>
      </w:r>
      <w:r w:rsidR="00D5711F">
        <w:t>осуществлен</w:t>
      </w:r>
      <w:r w:rsidR="00742F7F">
        <w:t>ы следующие мероприятия</w:t>
      </w:r>
      <w:r w:rsidR="00D5711F">
        <w:t>:</w:t>
      </w:r>
      <w:r w:rsidR="00D5711F">
        <w:br/>
      </w:r>
      <w:r w:rsidR="00D5711F">
        <w:br/>
      </w:r>
      <w:r w:rsidR="00DF72BC">
        <w:t>18</w:t>
      </w:r>
      <w:r w:rsidR="00850B30">
        <w:t>.09.2017г.</w:t>
      </w:r>
      <w:r w:rsidR="00707CE3" w:rsidRPr="00707CE3">
        <w:t xml:space="preserve"> – </w:t>
      </w:r>
      <w:r w:rsidRPr="00707CE3">
        <w:t>размещен проект</w:t>
      </w:r>
      <w:r w:rsidR="006D597A" w:rsidRPr="006D597A">
        <w:t xml:space="preserve"> </w:t>
      </w:r>
      <w:r w:rsidR="006D597A">
        <w:t>муниципального НПА об актуализации</w:t>
      </w:r>
      <w:r w:rsidRPr="00707CE3">
        <w:t xml:space="preserve"> </w:t>
      </w:r>
      <w:r w:rsidR="00850B30">
        <w:t>Правил благоустройства территории</w:t>
      </w:r>
      <w:r w:rsidR="00850B30" w:rsidRPr="00707CE3">
        <w:t xml:space="preserve"> муниципального образования</w:t>
      </w:r>
      <w:r w:rsidR="00850B30">
        <w:t xml:space="preserve"> и </w:t>
      </w:r>
      <w:r w:rsidR="00850B30" w:rsidRPr="00707CE3">
        <w:t xml:space="preserve">информация о дате и месте проведения </w:t>
      </w:r>
      <w:r w:rsidR="00850B30">
        <w:t>обществен</w:t>
      </w:r>
      <w:r w:rsidR="00850B30" w:rsidRPr="00707CE3">
        <w:t xml:space="preserve">ных слушаний </w:t>
      </w:r>
      <w:r w:rsidR="00483566">
        <w:t>на</w:t>
      </w:r>
      <w:r w:rsidR="00D5711F">
        <w:t xml:space="preserve"> информационных стендах, на</w:t>
      </w:r>
      <w:r w:rsidR="00483566">
        <w:t xml:space="preserve"> сайте поселения</w:t>
      </w:r>
      <w:r w:rsidR="00850B30">
        <w:t>, на портале ГИС ЖКХ</w:t>
      </w:r>
      <w:r w:rsidR="007C74D9">
        <w:t>;</w:t>
      </w:r>
    </w:p>
    <w:p w:rsidR="00483566" w:rsidRDefault="005E60EA" w:rsidP="00707CE3">
      <w:pPr>
        <w:shd w:val="clear" w:color="auto" w:fill="FFFFFF"/>
      </w:pPr>
      <w:r w:rsidRPr="00707CE3">
        <w:br/>
      </w:r>
      <w:r w:rsidR="00D5711F">
        <w:t>09.10.2017</w:t>
      </w:r>
      <w:r w:rsidRPr="00707CE3">
        <w:t>г</w:t>
      </w:r>
      <w:r w:rsidR="00D5711F">
        <w:t xml:space="preserve">.  – </w:t>
      </w:r>
      <w:r w:rsidR="007C74D9">
        <w:t>проведены общественные слушания по обсуждению проекта</w:t>
      </w:r>
      <w:r w:rsidR="006D597A" w:rsidRPr="006D597A">
        <w:t xml:space="preserve"> </w:t>
      </w:r>
      <w:r w:rsidR="006D597A">
        <w:t>муниципального НПА об актуализации</w:t>
      </w:r>
      <w:r w:rsidR="007C74D9">
        <w:t xml:space="preserve"> Правил благоустройства территории муниципального образования и </w:t>
      </w:r>
      <w:r w:rsidR="00D5711F">
        <w:t>размещен протокол общественных слушаний на информационных стендах, на сайте поселения, на портале ГИС ЖКХ</w:t>
      </w:r>
      <w:r w:rsidR="00483566">
        <w:t>;</w:t>
      </w:r>
    </w:p>
    <w:p w:rsidR="007C74D9" w:rsidRDefault="007C74D9" w:rsidP="00707CE3">
      <w:pPr>
        <w:shd w:val="clear" w:color="auto" w:fill="FFFFFF"/>
      </w:pPr>
    </w:p>
    <w:p w:rsidR="00742F7F" w:rsidRDefault="00D5711F" w:rsidP="00707CE3">
      <w:pPr>
        <w:shd w:val="clear" w:color="auto" w:fill="FFFFFF"/>
      </w:pPr>
      <w:r>
        <w:t>23.10.2017г. – размещено заключение о результатах общественных слушаний на информационных стендах, на сайте поселения, на портале ГИС ЖКХ.</w:t>
      </w:r>
      <w:r>
        <w:br/>
      </w:r>
      <w:r>
        <w:br/>
        <w:t>Выводы и рекомендации:</w:t>
      </w:r>
      <w:r>
        <w:br/>
      </w:r>
      <w:r>
        <w:br/>
      </w:r>
      <w:r w:rsidR="005E60EA" w:rsidRPr="00707CE3">
        <w:t xml:space="preserve">Процедура проведения </w:t>
      </w:r>
      <w:r>
        <w:t>обществен</w:t>
      </w:r>
      <w:r w:rsidR="005E60EA" w:rsidRPr="00707CE3">
        <w:t xml:space="preserve">ных слушаний по </w:t>
      </w:r>
      <w:r>
        <w:t>проекту</w:t>
      </w:r>
      <w:r w:rsidR="006D597A" w:rsidRPr="006D597A">
        <w:t xml:space="preserve"> </w:t>
      </w:r>
      <w:r w:rsidR="006D597A">
        <w:t>муниципального НПА об актуализации</w:t>
      </w:r>
      <w:r>
        <w:t xml:space="preserve"> Правил благоустройства проведена в соответствии с требованиями законодательства</w:t>
      </w:r>
      <w:r w:rsidR="005E60EA" w:rsidRPr="00707CE3">
        <w:t>. На все вопросы, поступившие в ходе обсуждения</w:t>
      </w:r>
      <w:r>
        <w:t xml:space="preserve"> проекта</w:t>
      </w:r>
      <w:r w:rsidR="006D597A" w:rsidRPr="006D597A">
        <w:t xml:space="preserve"> </w:t>
      </w:r>
      <w:r w:rsidR="006D597A">
        <w:t>муниципального НПА об актуализации</w:t>
      </w:r>
      <w:r>
        <w:t xml:space="preserve"> Правил благоустройства</w:t>
      </w:r>
      <w:r w:rsidR="005E60EA" w:rsidRPr="00707CE3">
        <w:t>, были даны ответы и разъяснения.</w:t>
      </w:r>
      <w:r w:rsidR="005E60EA" w:rsidRPr="00707CE3">
        <w:br/>
      </w:r>
      <w:r>
        <w:t xml:space="preserve">Общественные слушания </w:t>
      </w:r>
      <w:r w:rsidRPr="00707CE3">
        <w:t>считать состоявшимися</w:t>
      </w:r>
      <w:r w:rsidR="00742F7F">
        <w:t xml:space="preserve">. Рекомендовать Совету депутатов </w:t>
      </w:r>
      <w:r w:rsidR="0071270F">
        <w:t>Мирне</w:t>
      </w:r>
      <w:r w:rsidR="00742F7F">
        <w:t xml:space="preserve">нского сельского поселения принять решение об </w:t>
      </w:r>
      <w:r w:rsidR="006D597A">
        <w:t>актуализации</w:t>
      </w:r>
      <w:r w:rsidR="00742F7F">
        <w:t xml:space="preserve"> Правил благоустройства территории поселения не позднее 27.10.2017г.</w:t>
      </w:r>
      <w:r w:rsidR="005E60EA" w:rsidRPr="00707CE3">
        <w:br/>
      </w:r>
    </w:p>
    <w:p w:rsidR="0071270F" w:rsidRDefault="0071270F" w:rsidP="0071270F">
      <w:pPr>
        <w:shd w:val="clear" w:color="auto" w:fill="FFFFFF"/>
      </w:pPr>
      <w:r>
        <w:t xml:space="preserve">Председатель общественных </w:t>
      </w:r>
      <w:r w:rsidRPr="00707CE3">
        <w:t>слушаний:</w:t>
      </w:r>
      <w:r w:rsidRPr="00707CE3">
        <w:br/>
      </w:r>
      <w:r>
        <w:t>Заместитель Главы</w:t>
      </w:r>
      <w:r w:rsidRPr="00707CE3">
        <w:t xml:space="preserve"> </w:t>
      </w:r>
    </w:p>
    <w:p w:rsidR="0071270F" w:rsidRDefault="0071270F" w:rsidP="0071270F">
      <w:pPr>
        <w:shd w:val="clear" w:color="auto" w:fill="FFFFFF"/>
      </w:pPr>
      <w:r>
        <w:t>Мирне</w:t>
      </w:r>
      <w:r w:rsidRPr="00707CE3">
        <w:t xml:space="preserve">нского сельского поселения </w:t>
      </w:r>
      <w:r>
        <w:tab/>
      </w:r>
      <w:r>
        <w:tab/>
      </w:r>
      <w:r>
        <w:tab/>
      </w:r>
      <w:r>
        <w:tab/>
      </w:r>
      <w:r>
        <w:tab/>
        <w:t>А.С. Ветров</w:t>
      </w:r>
    </w:p>
    <w:p w:rsidR="0071270F" w:rsidRDefault="0071270F" w:rsidP="0071270F">
      <w:pPr>
        <w:shd w:val="clear" w:color="auto" w:fill="FFFFFF"/>
      </w:pPr>
    </w:p>
    <w:p w:rsidR="0071270F" w:rsidRDefault="0071270F" w:rsidP="0071270F">
      <w:pPr>
        <w:shd w:val="clear" w:color="auto" w:fill="FFFFFF"/>
      </w:pPr>
      <w:r>
        <w:t>Секретарь общественных слушаний:</w:t>
      </w:r>
    </w:p>
    <w:p w:rsidR="0071270F" w:rsidRDefault="0071270F" w:rsidP="0071270F">
      <w:pPr>
        <w:shd w:val="clear" w:color="auto" w:fill="FFFFFF"/>
      </w:pPr>
      <w:r>
        <w:t xml:space="preserve">Депутат Совета депутатов Мирненского </w:t>
      </w:r>
    </w:p>
    <w:p w:rsidR="00742F7F" w:rsidRDefault="0071270F" w:rsidP="00707CE3">
      <w:pPr>
        <w:shd w:val="clear" w:color="auto" w:fill="FFFFFF"/>
      </w:pPr>
      <w:r>
        <w:t xml:space="preserve">сельского поселения третьего созыва </w:t>
      </w:r>
      <w:r>
        <w:tab/>
      </w:r>
      <w:r>
        <w:tab/>
      </w:r>
      <w:r>
        <w:tab/>
      </w:r>
      <w:r>
        <w:tab/>
      </w:r>
      <w:r>
        <w:tab/>
        <w:t xml:space="preserve">Е.А. </w:t>
      </w:r>
      <w:proofErr w:type="spellStart"/>
      <w:r>
        <w:t>Кутасина</w:t>
      </w:r>
      <w:proofErr w:type="spellEnd"/>
    </w:p>
    <w:sectPr w:rsidR="00742F7F" w:rsidSect="006D597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0EA"/>
    <w:rsid w:val="00266145"/>
    <w:rsid w:val="00483566"/>
    <w:rsid w:val="005220D1"/>
    <w:rsid w:val="00586541"/>
    <w:rsid w:val="005E60EA"/>
    <w:rsid w:val="006D597A"/>
    <w:rsid w:val="00707CE3"/>
    <w:rsid w:val="0071270F"/>
    <w:rsid w:val="007227CC"/>
    <w:rsid w:val="00741132"/>
    <w:rsid w:val="00742F7F"/>
    <w:rsid w:val="0075408E"/>
    <w:rsid w:val="007C74D9"/>
    <w:rsid w:val="00850B30"/>
    <w:rsid w:val="009E77D2"/>
    <w:rsid w:val="00A0245B"/>
    <w:rsid w:val="00C428CB"/>
    <w:rsid w:val="00D5711F"/>
    <w:rsid w:val="00D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8CB"/>
    <w:rPr>
      <w:sz w:val="24"/>
      <w:szCs w:val="24"/>
    </w:rPr>
  </w:style>
  <w:style w:type="paragraph" w:styleId="2">
    <w:name w:val="heading 2"/>
    <w:basedOn w:val="a"/>
    <w:qFormat/>
    <w:rsid w:val="005E6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5E60EA"/>
  </w:style>
  <w:style w:type="character" w:customStyle="1" w:styleId="apple-converted-space">
    <w:name w:val="apple-converted-space"/>
    <w:basedOn w:val="a0"/>
    <w:rsid w:val="005E6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Aliza Inc.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Ирина Викторовна</cp:lastModifiedBy>
  <cp:revision>4</cp:revision>
  <cp:lastPrinted>2017-10-12T04:17:00Z</cp:lastPrinted>
  <dcterms:created xsi:type="dcterms:W3CDTF">2017-09-28T06:50:00Z</dcterms:created>
  <dcterms:modified xsi:type="dcterms:W3CDTF">2017-10-12T04:17:00Z</dcterms:modified>
</cp:coreProperties>
</file>